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B867" w14:textId="2C5A6A2C" w:rsidR="00C07EE3" w:rsidRDefault="00C07EE3" w:rsidP="00C07EE3">
      <w:pPr>
        <w:jc w:val="center"/>
        <w:rPr>
          <w:rFonts w:ascii="Calibri" w:hAnsi="Calibri"/>
          <w:sz w:val="28"/>
          <w:szCs w:val="28"/>
          <w:lang w:val="es-ES"/>
        </w:rPr>
      </w:pPr>
      <w:r w:rsidRPr="00C07EE3">
        <w:rPr>
          <w:rFonts w:ascii="Calibri" w:hAnsi="Calibri"/>
          <w:sz w:val="28"/>
          <w:szCs w:val="28"/>
          <w:lang w:val="es-ES"/>
        </w:rPr>
        <w:t xml:space="preserve">¿Por qué </w:t>
      </w:r>
      <w:r>
        <w:rPr>
          <w:rFonts w:ascii="Calibri" w:hAnsi="Calibri"/>
          <w:sz w:val="28"/>
          <w:szCs w:val="28"/>
          <w:lang w:val="es-ES"/>
        </w:rPr>
        <w:t xml:space="preserve">se </w:t>
      </w:r>
      <w:r w:rsidRPr="004F7BB4">
        <w:rPr>
          <w:rFonts w:ascii="Calibri" w:hAnsi="Calibri"/>
          <w:sz w:val="28"/>
          <w:szCs w:val="28"/>
          <w:lang w:val="es-ES"/>
        </w:rPr>
        <w:t>debe</w:t>
      </w:r>
      <w:r>
        <w:rPr>
          <w:rFonts w:ascii="Calibri" w:hAnsi="Calibri"/>
          <w:sz w:val="28"/>
          <w:szCs w:val="28"/>
          <w:lang w:val="es-ES"/>
        </w:rPr>
        <w:t xml:space="preserve"> analizar</w:t>
      </w:r>
      <w:r w:rsidRPr="00C07EE3">
        <w:rPr>
          <w:rFonts w:ascii="Calibri" w:hAnsi="Calibri"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 xml:space="preserve">un </w:t>
      </w:r>
      <w:r w:rsidRPr="00C07EE3">
        <w:rPr>
          <w:rFonts w:ascii="Calibri" w:hAnsi="Calibri"/>
          <w:sz w:val="28"/>
          <w:szCs w:val="28"/>
          <w:lang w:val="es-ES"/>
        </w:rPr>
        <w:t>suelo?</w:t>
      </w:r>
    </w:p>
    <w:p w14:paraId="692F04D8" w14:textId="77777777" w:rsidR="00C07EE3" w:rsidRPr="00C07EE3" w:rsidRDefault="00C07EE3" w:rsidP="00C07EE3">
      <w:pPr>
        <w:jc w:val="center"/>
        <w:rPr>
          <w:rFonts w:ascii="Calibri" w:hAnsi="Calibri"/>
          <w:sz w:val="28"/>
          <w:szCs w:val="28"/>
          <w:lang w:val="es-ES"/>
        </w:rPr>
      </w:pPr>
    </w:p>
    <w:p w14:paraId="1AAE3185" w14:textId="1953F604" w:rsidR="00C07EE3" w:rsidRPr="007C62F2" w:rsidRDefault="00C07EE3" w:rsidP="00C07EE3">
      <w:pPr>
        <w:jc w:val="both"/>
        <w:rPr>
          <w:rFonts w:ascii="Calibri" w:hAnsi="Calibri"/>
          <w:sz w:val="22"/>
          <w:szCs w:val="22"/>
          <w:lang w:val="es-ES"/>
        </w:rPr>
      </w:pPr>
      <w:r w:rsidRPr="00C07EE3">
        <w:rPr>
          <w:rFonts w:ascii="Calibri" w:hAnsi="Calibri"/>
          <w:b/>
          <w:bCs/>
          <w:sz w:val="22"/>
          <w:szCs w:val="22"/>
          <w:lang w:val="es-ES"/>
        </w:rPr>
        <w:t>Cuando observa</w:t>
      </w:r>
      <w:r w:rsidR="007C62F2">
        <w:rPr>
          <w:rFonts w:ascii="Calibri" w:hAnsi="Calibri"/>
          <w:b/>
          <w:bCs/>
          <w:sz w:val="22"/>
          <w:szCs w:val="22"/>
          <w:lang w:val="es-ES"/>
        </w:rPr>
        <w:t xml:space="preserve"> </w:t>
      </w:r>
      <w:r w:rsidRPr="00C07EE3">
        <w:rPr>
          <w:rFonts w:ascii="Calibri" w:hAnsi="Calibri"/>
          <w:b/>
          <w:bCs/>
          <w:sz w:val="22"/>
          <w:szCs w:val="22"/>
          <w:lang w:val="es-ES"/>
        </w:rPr>
        <w:t xml:space="preserve">el suelo debajo de </w:t>
      </w:r>
      <w:r w:rsidR="007C62F2">
        <w:rPr>
          <w:rFonts w:ascii="Calibri" w:hAnsi="Calibri"/>
          <w:b/>
          <w:bCs/>
          <w:sz w:val="22"/>
          <w:szCs w:val="22"/>
          <w:lang w:val="es-ES"/>
        </w:rPr>
        <w:t>sus</w:t>
      </w:r>
      <w:r w:rsidRPr="00C07EE3">
        <w:rPr>
          <w:rFonts w:ascii="Calibri" w:hAnsi="Calibri"/>
          <w:b/>
          <w:bCs/>
          <w:sz w:val="22"/>
          <w:szCs w:val="22"/>
          <w:lang w:val="es-ES"/>
        </w:rPr>
        <w:t xml:space="preserve"> pies, está viendo un micro universo único</w:t>
      </w:r>
      <w:r w:rsidRPr="00C07EE3">
        <w:rPr>
          <w:rFonts w:ascii="Calibri" w:hAnsi="Calibri"/>
          <w:sz w:val="22"/>
          <w:szCs w:val="22"/>
          <w:lang w:val="es-ES"/>
        </w:rPr>
        <w:t>. Es probable que su suelo esté sustentando algún tipo d</w:t>
      </w:r>
      <w:r w:rsidRPr="00593162">
        <w:rPr>
          <w:rFonts w:ascii="Calibri" w:hAnsi="Calibri"/>
          <w:sz w:val="22"/>
          <w:szCs w:val="22"/>
          <w:lang w:val="es-ES"/>
        </w:rPr>
        <w:t>e vida vegetal, ya sea</w:t>
      </w:r>
      <w:r w:rsidR="00593162" w:rsidRPr="00593162">
        <w:rPr>
          <w:rFonts w:ascii="Calibri" w:hAnsi="Calibri"/>
          <w:sz w:val="22"/>
          <w:szCs w:val="22"/>
          <w:lang w:val="es-ES"/>
        </w:rPr>
        <w:t xml:space="preserve"> una planta</w:t>
      </w:r>
      <w:r w:rsidRPr="00593162">
        <w:rPr>
          <w:rFonts w:ascii="Calibri" w:hAnsi="Calibri"/>
          <w:sz w:val="22"/>
          <w:szCs w:val="22"/>
          <w:lang w:val="es-ES"/>
        </w:rPr>
        <w:t xml:space="preserve"> que crece </w:t>
      </w:r>
      <w:r w:rsidR="007C62F2" w:rsidRPr="00593162">
        <w:rPr>
          <w:rFonts w:ascii="Calibri" w:hAnsi="Calibri"/>
          <w:sz w:val="22"/>
          <w:szCs w:val="22"/>
          <w:lang w:val="es-ES"/>
        </w:rPr>
        <w:t xml:space="preserve"> porque es originaria del lugar y  se adaptó de manera natural a ese suelo y a ese clima, o una especie que se desarrolló en otro lugar y puede que no se adapte de manera natural a las condiciones locales. No podemos asumir que el suelo que hemos elegido para plantar nuestros cultivos sea el más adecuado para ellos. Sino que debemos determinar las fortalezas y debilidades de nuestro suelo antes de poder mejorarlo, para asegurarnos que nuestras plantas tengan la</w:t>
      </w:r>
      <w:r w:rsidR="00593162" w:rsidRPr="00593162">
        <w:rPr>
          <w:rFonts w:ascii="Calibri" w:hAnsi="Calibri"/>
          <w:sz w:val="22"/>
          <w:szCs w:val="22"/>
          <w:lang w:val="es-ES"/>
        </w:rPr>
        <w:t>s mejores condiciones para</w:t>
      </w:r>
      <w:r w:rsidR="007C62F2" w:rsidRPr="00593162">
        <w:rPr>
          <w:rFonts w:ascii="Calibri" w:hAnsi="Calibri"/>
          <w:sz w:val="22"/>
          <w:szCs w:val="22"/>
          <w:lang w:val="es-ES"/>
        </w:rPr>
        <w:t xml:space="preserve"> prosperar. </w:t>
      </w:r>
      <w:r w:rsidR="00593162" w:rsidRPr="00593162">
        <w:rPr>
          <w:rFonts w:ascii="Calibri" w:hAnsi="Calibri"/>
          <w:sz w:val="22"/>
          <w:szCs w:val="22"/>
          <w:lang w:val="es-ES"/>
        </w:rPr>
        <w:t>Las</w:t>
      </w:r>
      <w:r w:rsidR="007C62F2" w:rsidRPr="00593162">
        <w:rPr>
          <w:rFonts w:ascii="Calibri" w:hAnsi="Calibri"/>
          <w:sz w:val="22"/>
          <w:szCs w:val="22"/>
          <w:lang w:val="es-ES"/>
        </w:rPr>
        <w:t xml:space="preserve"> preguntas que debemos hacernos mientras exploramos nuestro suelo son: </w:t>
      </w:r>
      <w:r w:rsidRPr="00593162">
        <w:rPr>
          <w:rFonts w:ascii="Calibri" w:hAnsi="Calibri"/>
          <w:sz w:val="22"/>
          <w:szCs w:val="22"/>
          <w:lang w:val="es-ES"/>
        </w:rPr>
        <w:t>¿Tiene una buena estructura que permita el paso del aire, el agua y las raíces?</w:t>
      </w:r>
      <w:r w:rsidR="00593162" w:rsidRPr="00593162">
        <w:rPr>
          <w:rFonts w:ascii="Calibri" w:hAnsi="Calibri"/>
          <w:sz w:val="22"/>
          <w:szCs w:val="22"/>
          <w:lang w:val="es-ES"/>
        </w:rPr>
        <w:t>,</w:t>
      </w:r>
      <w:r w:rsidRPr="00593162">
        <w:rPr>
          <w:rFonts w:ascii="Calibri" w:hAnsi="Calibri"/>
          <w:sz w:val="22"/>
          <w:szCs w:val="22"/>
          <w:lang w:val="es-ES"/>
        </w:rPr>
        <w:t xml:space="preserve"> ¿Tiene suficiente materia orgánica para </w:t>
      </w:r>
      <w:r w:rsidR="00205722">
        <w:rPr>
          <w:rFonts w:ascii="Calibri" w:hAnsi="Calibri"/>
          <w:sz w:val="22"/>
          <w:szCs w:val="22"/>
          <w:lang w:val="es-ES"/>
        </w:rPr>
        <w:t>mantener</w:t>
      </w:r>
      <w:r w:rsidRPr="00593162">
        <w:rPr>
          <w:rFonts w:ascii="Calibri" w:hAnsi="Calibri"/>
          <w:sz w:val="22"/>
          <w:szCs w:val="22"/>
          <w:lang w:val="es-ES"/>
        </w:rPr>
        <w:t xml:space="preserve"> </w:t>
      </w:r>
      <w:r w:rsidR="007C62F2" w:rsidRPr="00593162">
        <w:rPr>
          <w:rFonts w:ascii="Calibri" w:hAnsi="Calibri"/>
          <w:sz w:val="22"/>
          <w:szCs w:val="22"/>
          <w:lang w:val="es-ES"/>
        </w:rPr>
        <w:t xml:space="preserve"> las diversas </w:t>
      </w:r>
      <w:r w:rsidR="00593162" w:rsidRPr="00593162">
        <w:rPr>
          <w:rFonts w:ascii="Calibri" w:hAnsi="Calibri"/>
          <w:sz w:val="22"/>
          <w:szCs w:val="22"/>
          <w:lang w:val="es-ES"/>
        </w:rPr>
        <w:t xml:space="preserve">y saludables </w:t>
      </w:r>
      <w:r w:rsidRPr="00593162">
        <w:rPr>
          <w:rFonts w:ascii="Calibri" w:hAnsi="Calibri"/>
          <w:sz w:val="22"/>
          <w:szCs w:val="22"/>
          <w:lang w:val="es-ES"/>
        </w:rPr>
        <w:t>poblaciones microbiológicas?</w:t>
      </w:r>
      <w:r w:rsidR="00593162" w:rsidRPr="00593162">
        <w:rPr>
          <w:rFonts w:ascii="Calibri" w:hAnsi="Calibri"/>
          <w:sz w:val="22"/>
          <w:szCs w:val="22"/>
          <w:lang w:val="es-ES"/>
        </w:rPr>
        <w:t>,</w:t>
      </w:r>
      <w:r w:rsidRPr="00593162">
        <w:rPr>
          <w:rFonts w:ascii="Calibri" w:hAnsi="Calibri"/>
          <w:sz w:val="22"/>
          <w:szCs w:val="22"/>
          <w:lang w:val="es-ES"/>
        </w:rPr>
        <w:t xml:space="preserve"> ¿Contiene los nutrientes que necesita la </w:t>
      </w:r>
      <w:r w:rsidR="007C62F2" w:rsidRPr="00593162">
        <w:rPr>
          <w:rFonts w:ascii="Calibri" w:hAnsi="Calibri"/>
          <w:sz w:val="22"/>
          <w:szCs w:val="22"/>
          <w:lang w:val="es-ES"/>
        </w:rPr>
        <w:t>planta?</w:t>
      </w:r>
      <w:r w:rsidR="00593162" w:rsidRPr="00593162">
        <w:rPr>
          <w:rFonts w:ascii="Calibri" w:hAnsi="Calibri"/>
          <w:sz w:val="22"/>
          <w:szCs w:val="22"/>
          <w:lang w:val="es-ES"/>
        </w:rPr>
        <w:t>, y</w:t>
      </w:r>
      <w:r w:rsidR="007C62F2" w:rsidRPr="00593162">
        <w:rPr>
          <w:rFonts w:ascii="Calibri" w:hAnsi="Calibri"/>
          <w:sz w:val="22"/>
          <w:szCs w:val="22"/>
          <w:lang w:val="es-ES"/>
        </w:rPr>
        <w:t xml:space="preserve"> ¿los nutrientes</w:t>
      </w:r>
      <w:r w:rsidRPr="00593162">
        <w:rPr>
          <w:rFonts w:ascii="Calibri" w:hAnsi="Calibri"/>
          <w:sz w:val="22"/>
          <w:szCs w:val="22"/>
          <w:lang w:val="es-ES"/>
        </w:rPr>
        <w:t xml:space="preserve"> están disponibles para la planta en cantidades </w:t>
      </w:r>
      <w:r w:rsidR="00593162" w:rsidRPr="00593162">
        <w:rPr>
          <w:rFonts w:ascii="Calibri" w:hAnsi="Calibri"/>
          <w:sz w:val="22"/>
          <w:szCs w:val="22"/>
          <w:lang w:val="es-ES"/>
        </w:rPr>
        <w:t>adecuadas</w:t>
      </w:r>
      <w:r w:rsidRPr="00593162">
        <w:rPr>
          <w:rFonts w:ascii="Calibri" w:hAnsi="Calibri"/>
          <w:sz w:val="22"/>
          <w:szCs w:val="22"/>
          <w:lang w:val="es-ES"/>
        </w:rPr>
        <w:t>?</w:t>
      </w:r>
    </w:p>
    <w:p w14:paraId="0CD743AA" w14:textId="6B0825F7" w:rsidR="00C07EE3" w:rsidRPr="00C07EE3" w:rsidRDefault="00C07EE3" w:rsidP="00C07EE3">
      <w:pPr>
        <w:jc w:val="both"/>
        <w:rPr>
          <w:rFonts w:ascii="Calibri" w:hAnsi="Calibri"/>
          <w:sz w:val="22"/>
          <w:szCs w:val="22"/>
        </w:rPr>
      </w:pPr>
    </w:p>
    <w:p w14:paraId="57F057F9" w14:textId="2E76D35B" w:rsidR="00C07EE3" w:rsidRPr="00C07EE3" w:rsidRDefault="00C07EE3" w:rsidP="00C07EE3">
      <w:pPr>
        <w:jc w:val="both"/>
        <w:rPr>
          <w:rStyle w:val="y2iqfc"/>
          <w:rFonts w:ascii="Calibri" w:hAnsi="Calibri"/>
          <w:color w:val="202124"/>
          <w:sz w:val="22"/>
          <w:szCs w:val="22"/>
          <w:lang w:val="es-ES"/>
        </w:rPr>
      </w:pPr>
      <w:r w:rsidRPr="007C62F2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>Antes de que podamos mejorar un suelo, primero debemos comprenderlo.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¿Cómo podemos entender el suelo de nuest</w:t>
      </w:r>
      <w:r w:rsidR="007C62F2">
        <w:rPr>
          <w:rStyle w:val="y2iqfc"/>
          <w:rFonts w:ascii="Calibri" w:hAnsi="Calibri"/>
          <w:color w:val="202124"/>
          <w:sz w:val="22"/>
          <w:szCs w:val="22"/>
          <w:lang w:val="es-ES"/>
        </w:rPr>
        <w:t>ro huerto o parcela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si realmente es un mi</w:t>
      </w:r>
      <w:r w:rsidR="0059316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cro 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universo? A decir verdad, no podemos comprender </w:t>
      </w:r>
      <w:r w:rsidRPr="007C62F2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completamente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las complejas interacciones que tienen lugar en el suelo. Pero </w:t>
      </w:r>
      <w:r w:rsidR="0059316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los análisis de suelo modernos nos permiten saber mucho más sobre </w:t>
      </w:r>
      <w:r w:rsid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los</w:t>
      </w:r>
      <w:r w:rsidR="0059316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suelos agrícolas, y nos permiten dar respuesta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="0059316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a 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>las preguntas que nos ayudan a mantener la fertilidad</w:t>
      </w:r>
      <w:r w:rsidR="00593162">
        <w:rPr>
          <w:rStyle w:val="y2iqfc"/>
          <w:rFonts w:ascii="Calibri" w:hAnsi="Calibri"/>
          <w:color w:val="202124"/>
          <w:sz w:val="22"/>
          <w:szCs w:val="22"/>
          <w:lang w:val="es-ES"/>
        </w:rPr>
        <w:t>-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al analizar parámetros como</w:t>
      </w:r>
      <w:r w:rsidR="007C62F2">
        <w:rPr>
          <w:rStyle w:val="y2iqfc"/>
          <w:rFonts w:ascii="Calibri" w:hAnsi="Calibri"/>
          <w:color w:val="202124"/>
          <w:sz w:val="22"/>
          <w:szCs w:val="22"/>
          <w:lang w:val="es-ES"/>
        </w:rPr>
        <w:t>: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materia orgánica, pH, calcio, magnesio, potasio, fósforo, hierro, boro, cobre, zinc, manganeso y conductividad eléctrica.</w:t>
      </w:r>
    </w:p>
    <w:p w14:paraId="0483267D" w14:textId="36683BC3" w:rsidR="00C07EE3" w:rsidRPr="00C07EE3" w:rsidRDefault="00C07EE3" w:rsidP="00C07EE3">
      <w:pPr>
        <w:jc w:val="both"/>
        <w:rPr>
          <w:rStyle w:val="y2iqfc"/>
          <w:rFonts w:ascii="Calibri" w:hAnsi="Calibri"/>
          <w:color w:val="202124"/>
          <w:sz w:val="22"/>
          <w:szCs w:val="22"/>
          <w:lang w:val="es-ES"/>
        </w:rPr>
      </w:pPr>
    </w:p>
    <w:p w14:paraId="61DEF70D" w14:textId="52050868" w:rsidR="00C07EE3" w:rsidRPr="00AC3373" w:rsidRDefault="00C07EE3" w:rsidP="00C07EE3">
      <w:pPr>
        <w:jc w:val="both"/>
        <w:rPr>
          <w:rFonts w:ascii="Calibri" w:hAnsi="Calibri"/>
          <w:color w:val="202124"/>
          <w:sz w:val="22"/>
          <w:szCs w:val="22"/>
          <w:lang w:val="es-ES"/>
        </w:rPr>
      </w:pPr>
      <w:r w:rsidRPr="007C62F2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 xml:space="preserve">La mayoría de los pequeños </w:t>
      </w:r>
      <w:r w:rsidR="007C62F2" w:rsidRPr="007C62F2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>productores o agricultores</w:t>
      </w:r>
      <w:r w:rsidRPr="007C62F2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 xml:space="preserve"> del mundo conocen muy bien su suelo, pero en realidad no lo </w:t>
      </w:r>
      <w:r w:rsidR="007C62F2" w:rsidRPr="007C62F2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>analizan</w:t>
      </w:r>
      <w:r w:rsidRPr="007C62F2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>.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Lo observan de cerca, lo cuidan, lo monitorean después de una tormenta</w:t>
      </w:r>
      <w:r w:rsidR="00593162">
        <w:rPr>
          <w:rStyle w:val="y2iqfc"/>
          <w:rFonts w:ascii="Calibri" w:hAnsi="Calibri"/>
          <w:color w:val="202124"/>
          <w:sz w:val="22"/>
          <w:szCs w:val="22"/>
          <w:lang w:val="es-ES"/>
        </w:rPr>
        <w:t>-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ven si absorbió la lluvia o fue erosionado por ella</w:t>
      </w:r>
      <w:r w:rsidR="00593162">
        <w:rPr>
          <w:rStyle w:val="y2iqfc"/>
          <w:rFonts w:ascii="Calibri" w:hAnsi="Calibri"/>
          <w:color w:val="202124"/>
          <w:sz w:val="22"/>
          <w:szCs w:val="22"/>
          <w:lang w:val="es-ES"/>
        </w:rPr>
        <w:t>-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, lo huelen, lo caminan miles de veces </w:t>
      </w:r>
      <w:r w:rsidR="0059316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y piensan en </w:t>
      </w:r>
      <w:r w:rsid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é</w:t>
      </w:r>
      <w:r w:rsidR="0059316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l cuando comen sus cosechas- </w:t>
      </w:r>
      <w:r w:rsidR="00593162"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su vida </w:t>
      </w:r>
      <w:r w:rsidR="00205722"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es</w:t>
      </w:r>
      <w:r w:rsidR="00593162"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esto.</w:t>
      </w:r>
      <w:r w:rsidR="0059316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Pero sin </w:t>
      </w:r>
      <w:r w:rsidR="007C62F2"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un análisis</w:t>
      </w:r>
      <w:r w:rsidR="00593162"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, </w:t>
      </w:r>
      <w:r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es posible que no se den cuenta de que</w:t>
      </w:r>
      <w:r w:rsidR="00593162"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la </w:t>
      </w:r>
      <w:r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productividad </w:t>
      </w:r>
      <w:r w:rsidR="00593162"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de su s</w:t>
      </w:r>
      <w:r w:rsidR="0059316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uelo 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se ve frenada por </w:t>
      </w:r>
      <w:r w:rsidR="0059316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la 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deficiencia de uno o más nutrientes. </w:t>
      </w:r>
      <w:r w:rsid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Los resultados son:</w:t>
      </w:r>
      <w:r w:rsidRPr="00C07EE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el agricultor</w:t>
      </w:r>
      <w:r w:rsid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tiene 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rendimientos reducidos que podrían mejorarse con una aplicación modesta de </w:t>
      </w:r>
      <w:r w:rsidR="007C62F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>abonos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orgánico</w:t>
      </w:r>
      <w:r w:rsidR="007C62F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>s</w:t>
      </w:r>
      <w:r w:rsidR="0059316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>disponible</w:t>
      </w:r>
      <w:r w:rsidR="007C62F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>s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localmente que contiene</w:t>
      </w:r>
      <w:r w:rsidR="0059316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>n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la cantidad correcta de los nutrientes faltantes</w:t>
      </w:r>
      <w:r w:rsidR="007C62F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; 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>y</w:t>
      </w:r>
      <w:r w:rsidR="00AC3373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un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 suelo </w:t>
      </w:r>
      <w:r w:rsidR="00AC3373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que 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se agota más con cada cosecha. Si los </w:t>
      </w:r>
      <w:r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agricultores manejan el suelo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con métodos sostenibles</w:t>
      </w:r>
      <w:r w:rsidR="007C62F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, de ciclo 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>cerrado como</w:t>
      </w:r>
      <w:r w:rsidR="007C62F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>: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="007C62F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>CULTIVE BIOINTENSIVAMENTE</w:t>
      </w:r>
      <w:r w:rsidR="007C62F2" w:rsidRPr="00AC3373">
        <w:rPr>
          <w:rStyle w:val="y2iqfc"/>
          <w:rFonts w:ascii="Calibri" w:hAnsi="Calibri"/>
          <w:color w:val="202124"/>
          <w:sz w:val="22"/>
          <w:szCs w:val="22"/>
          <w:vertAlign w:val="superscript"/>
          <w:lang w:val="es-ES"/>
        </w:rPr>
        <w:t>MR</w:t>
      </w:r>
      <w:r w:rsidR="007C62F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>,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el suelo puede retener</w:t>
      </w:r>
      <w:r w:rsidR="007C62F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los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nutrientes </w:t>
      </w:r>
      <w:r w:rsidR="0059316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que se agreguen </w:t>
      </w:r>
      <w:r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>sin la necesidad de</w:t>
      </w:r>
      <w:r w:rsidR="00AC3373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="0020572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constantes </w:t>
      </w:r>
      <w:r w:rsidR="00AC3373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aplicaciones de fertilizantes costosos, y los huertos o parcelas pueden mantener o mejorar la fertilidad y los rendimientos durante los años venideros, agregando únicamente composta nutricionalmente balanceada </w:t>
      </w:r>
      <w:r w:rsidR="007C62F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producida a partir de </w:t>
      </w:r>
      <w:r w:rsidR="00AC3373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>los cultivos</w:t>
      </w:r>
      <w:r w:rsidR="007C62F2" w:rsidRPr="00AC337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que se siembran en el huerto o parcela. </w:t>
      </w:r>
    </w:p>
    <w:p w14:paraId="2F41D5C5" w14:textId="77777777" w:rsidR="00AC3373" w:rsidRPr="008471ED" w:rsidRDefault="00AC3373" w:rsidP="00C07EE3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5657418" w14:textId="47802514" w:rsidR="00C07EE3" w:rsidRDefault="00C07EE3" w:rsidP="00C07EE3">
      <w:pPr>
        <w:jc w:val="both"/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</w:pPr>
      <w:r w:rsidRPr="008471ED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 xml:space="preserve">¿Qué se </w:t>
      </w:r>
      <w:r w:rsidR="008471ED" w:rsidRPr="008471ED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>necesita para analizar</w:t>
      </w:r>
      <w:r w:rsidRPr="008471ED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 xml:space="preserve"> </w:t>
      </w:r>
      <w:r w:rsidR="008471ED" w:rsidRPr="008471ED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>el</w:t>
      </w:r>
      <w:r w:rsidRPr="008471ED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 xml:space="preserve"> suelo?</w:t>
      </w:r>
    </w:p>
    <w:p w14:paraId="1A1B545F" w14:textId="77777777" w:rsidR="00593162" w:rsidRPr="008471ED" w:rsidRDefault="00593162" w:rsidP="00C07EE3">
      <w:pPr>
        <w:jc w:val="both"/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</w:pPr>
    </w:p>
    <w:p w14:paraId="0023AFF6" w14:textId="74018B10" w:rsidR="00C07EE3" w:rsidRPr="008471ED" w:rsidRDefault="008471ED" w:rsidP="008471ED">
      <w:pPr>
        <w:pStyle w:val="ListParagraph"/>
        <w:numPr>
          <w:ilvl w:val="0"/>
          <w:numId w:val="2"/>
        </w:numPr>
        <w:jc w:val="both"/>
        <w:rPr>
          <w:rStyle w:val="y2iqfc"/>
          <w:rFonts w:ascii="Calibri" w:hAnsi="Calibri"/>
          <w:color w:val="202124"/>
          <w:sz w:val="22"/>
          <w:szCs w:val="22"/>
          <w:lang w:val="es-ES"/>
        </w:rPr>
      </w:pPr>
      <w:r w:rsidRPr="008471ED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Encontrar</w:t>
      </w:r>
      <w:r w:rsidR="00C07EE3" w:rsidRPr="008471ED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 un laboratorio de análisis de suelos adecuado</w:t>
      </w:r>
      <w:r w:rsidR="00C07EE3"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, con suerte uno que </w:t>
      </w:r>
      <w:r w:rsid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ofrezca servicios de</w:t>
      </w:r>
      <w:r w:rsidR="00C07EE3"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calidad. Seleccione un laboratorio local, para evitar tener </w:t>
      </w:r>
      <w:r w:rsidR="00C07EE3" w:rsidRPr="00B2505F">
        <w:rPr>
          <w:rStyle w:val="y2iqfc"/>
          <w:rFonts w:ascii="Calibri" w:hAnsi="Calibri"/>
          <w:color w:val="202124"/>
          <w:sz w:val="22"/>
          <w:szCs w:val="22"/>
          <w:lang w:val="es-ES"/>
        </w:rPr>
        <w:t>que exportar</w:t>
      </w:r>
      <w:r w:rsidR="00C07EE3"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una muestra de suelo que </w:t>
      </w:r>
      <w:r w:rsidR="00C07EE3"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lastRenderedPageBreak/>
        <w:t>puede requerir permisos complejos</w:t>
      </w:r>
      <w:r w:rsidR="00B2505F">
        <w:rPr>
          <w:rStyle w:val="y2iqfc"/>
          <w:rFonts w:ascii="Calibri" w:hAnsi="Calibri"/>
          <w:color w:val="202124"/>
          <w:sz w:val="22"/>
          <w:szCs w:val="22"/>
          <w:lang w:val="es-ES"/>
        </w:rPr>
        <w:t>.</w:t>
      </w:r>
      <w:r w:rsidR="00C07EE3"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="00B2505F">
        <w:rPr>
          <w:rStyle w:val="y2iqfc"/>
          <w:rFonts w:ascii="Calibri" w:hAnsi="Calibri"/>
          <w:color w:val="202124"/>
          <w:sz w:val="22"/>
          <w:szCs w:val="22"/>
          <w:lang w:val="es-ES"/>
        </w:rPr>
        <w:t>A</w:t>
      </w:r>
      <w:r w:rsidR="00C07EE3"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>segúrese de que</w:t>
      </w:r>
      <w:r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analicen una amplia variedad de parámetros de suelo. </w:t>
      </w:r>
      <w:r w:rsidR="00C07EE3"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>Se pueden encontrar sugerencias en</w:t>
      </w:r>
      <w:r w:rsidR="00B2505F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la página:</w:t>
      </w:r>
      <w:r w:rsidR="00C07EE3"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hyperlink r:id="rId7" w:history="1">
        <w:r w:rsidRPr="00F7777A">
          <w:rPr>
            <w:rStyle w:val="Hyperlink"/>
            <w:rFonts w:ascii="Calibri" w:hAnsi="Calibri"/>
            <w:sz w:val="22"/>
            <w:szCs w:val="22"/>
            <w:lang w:val="es-ES"/>
          </w:rPr>
          <w:t>www.growyoursoil.org/steps</w:t>
        </w:r>
      </w:hyperlink>
      <w:r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Si necesita ayuda adicional para encontrar un laboratorio, por favor comuníquese con </w:t>
      </w:r>
      <w:proofErr w:type="spellStart"/>
      <w:r w:rsidR="00C07EE3" w:rsidRPr="00B2505F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Grow</w:t>
      </w:r>
      <w:proofErr w:type="spellEnd"/>
      <w:r w:rsidR="00C07EE3" w:rsidRPr="00B2505F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 </w:t>
      </w:r>
      <w:proofErr w:type="spellStart"/>
      <w:r w:rsidR="00C07EE3" w:rsidRPr="00B2505F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Your</w:t>
      </w:r>
      <w:proofErr w:type="spellEnd"/>
      <w:r w:rsidR="00C07EE3" w:rsidRPr="00B2505F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 </w:t>
      </w:r>
      <w:proofErr w:type="spellStart"/>
      <w:r w:rsidR="00C07EE3" w:rsidRPr="00B2505F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Soil</w:t>
      </w:r>
      <w:proofErr w:type="spellEnd"/>
      <w:r w:rsidRPr="00B2505F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.</w:t>
      </w:r>
    </w:p>
    <w:p w14:paraId="0FCF9599" w14:textId="161F2872" w:rsidR="00B2505F" w:rsidRPr="007F7E13" w:rsidRDefault="00C07EE3" w:rsidP="007F7E13">
      <w:pPr>
        <w:pStyle w:val="ListParagraph"/>
        <w:numPr>
          <w:ilvl w:val="0"/>
          <w:numId w:val="2"/>
        </w:numPr>
        <w:jc w:val="both"/>
        <w:rPr>
          <w:rStyle w:val="y2iqfc"/>
          <w:rFonts w:ascii="Calibri" w:hAnsi="Calibri"/>
          <w:color w:val="202124"/>
          <w:sz w:val="22"/>
          <w:szCs w:val="22"/>
          <w:lang w:val="es-ES"/>
        </w:rPr>
      </w:pPr>
      <w:r w:rsidRPr="008471ED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Tome una muestra del suelo que sea representativa de su área de cultivo y </w:t>
      </w:r>
      <w:r w:rsidR="008471ED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que </w:t>
      </w:r>
      <w:r w:rsidRPr="008471ED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refleje las </w:t>
      </w:r>
      <w:r w:rsidRPr="00B2505F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condiciones que </w:t>
      </w:r>
      <w:r w:rsidR="00B2505F" w:rsidRPr="00B2505F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encontrar</w:t>
      </w:r>
      <w:r w:rsidR="00B2505F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án</w:t>
      </w:r>
      <w:r w:rsidRPr="00B2505F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 sus</w:t>
      </w:r>
      <w:r w:rsidRPr="008471ED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 plantas a medida que crezcan</w:t>
      </w:r>
      <w:r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. Para hacer esto, excave un hoyo de 30 cm </w:t>
      </w:r>
      <w:r w:rsid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[</w:t>
      </w:r>
      <w:r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>1 pie</w:t>
      </w:r>
      <w:r w:rsid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]</w:t>
      </w:r>
      <w:r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de profundidad</w:t>
      </w:r>
      <w:r w:rsid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>;</w:t>
      </w:r>
      <w:r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raspe una pequeña cantidad de tierra de </w:t>
      </w:r>
      <w:r w:rsid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todos los lados del </w:t>
      </w:r>
      <w:r w:rsidR="008471ED"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hoyo (</w:t>
      </w:r>
      <w:r w:rsidR="00B2505F"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preste atención a la profundidad, raspe cada centímetro de profundidad</w:t>
      </w:r>
      <w:r w:rsidR="007F7E13"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,</w:t>
      </w:r>
      <w:r w:rsidR="00B2505F"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="008471ED"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ya que</w:t>
      </w:r>
      <w:r w:rsidR="008471ED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los primeros 30 cm </w:t>
      </w:r>
      <w:r w:rsid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[</w:t>
      </w:r>
      <w:r w:rsidR="008471ED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>12 pulgadas</w:t>
      </w:r>
      <w:r w:rsid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]</w:t>
      </w:r>
      <w:r w:rsidR="008471ED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del suelo tienen un </w:t>
      </w:r>
      <w:r w:rsidR="00B2505F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impacto importante </w:t>
      </w:r>
      <w:r w:rsidR="008471ED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en la salud de la mayoría de las plantas). Coloque esa muestra </w:t>
      </w:r>
      <w:r w:rsidR="00B2505F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>pequeña</w:t>
      </w:r>
      <w:r w:rsidR="008471ED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en un</w:t>
      </w:r>
      <w:r w:rsid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a</w:t>
      </w:r>
      <w:r w:rsidR="008471ED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cubeta </w:t>
      </w:r>
      <w:r w:rsidR="008471ED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>o contenedor</w:t>
      </w:r>
      <w:r w:rsidR="00B2505F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. </w:t>
      </w:r>
    </w:p>
    <w:p w14:paraId="5EDC8F16" w14:textId="566D22F5" w:rsidR="00C07EE3" w:rsidRPr="007F7E13" w:rsidRDefault="00C07EE3" w:rsidP="007F7E13">
      <w:pPr>
        <w:pStyle w:val="ListParagraph"/>
        <w:numPr>
          <w:ilvl w:val="0"/>
          <w:numId w:val="2"/>
        </w:numPr>
        <w:jc w:val="both"/>
        <w:rPr>
          <w:rStyle w:val="y2iqfc"/>
          <w:rFonts w:ascii="Calibri" w:hAnsi="Calibri"/>
          <w:color w:val="202124"/>
          <w:sz w:val="22"/>
          <w:szCs w:val="22"/>
          <w:lang w:val="es-ES"/>
        </w:rPr>
      </w:pPr>
      <w:r w:rsidRPr="007F7E13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Repita este proceso de </w:t>
      </w:r>
      <w:r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excavación y muestreo </w:t>
      </w:r>
      <w:r w:rsidR="008471ED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en </w:t>
      </w:r>
      <w:r w:rsidR="007F7E13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varios hoyos alrededor de su área de cultivo. </w:t>
      </w:r>
      <w:r w:rsidR="008471ED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Combine todas las muestras en </w:t>
      </w:r>
      <w:r w:rsid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la misma cubeta</w:t>
      </w:r>
      <w:r w:rsidR="008471ED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o contenedor. </w:t>
      </w:r>
    </w:p>
    <w:p w14:paraId="35B084C0" w14:textId="19A0AB0A" w:rsidR="007F7E13" w:rsidRPr="007F7E13" w:rsidRDefault="00205722" w:rsidP="007F7E13">
      <w:pPr>
        <w:pStyle w:val="ListParagraph"/>
        <w:numPr>
          <w:ilvl w:val="0"/>
          <w:numId w:val="2"/>
        </w:numPr>
        <w:jc w:val="both"/>
        <w:rPr>
          <w:rStyle w:val="y2iqfc"/>
          <w:rFonts w:ascii="Calibri" w:hAnsi="Calibri"/>
          <w:i/>
          <w:iCs/>
          <w:sz w:val="22"/>
          <w:szCs w:val="22"/>
        </w:rPr>
      </w:pPr>
      <w:r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En la cubeta</w:t>
      </w:r>
      <w:r w:rsidR="008471ED" w:rsidRPr="007F7E13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 o contenedo</w:t>
      </w:r>
      <w:r w:rsidR="007F7E13" w:rsidRPr="007F7E13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r</w:t>
      </w:r>
      <w:r w:rsidR="008471ED" w:rsidRPr="007F7E13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 mezcle bien todas las muestras combinadas</w:t>
      </w:r>
      <w:r w:rsidR="007F7E13" w:rsidRPr="007F7E13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. De esta muestra combinada</w:t>
      </w:r>
      <w:r w:rsidR="008471ED" w:rsidRPr="007F7E13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 </w:t>
      </w:r>
      <w:r w:rsidR="007F7E13" w:rsidRPr="007F7E13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saque </w:t>
      </w:r>
      <w:r w:rsidR="008471ED" w:rsidRPr="007F7E13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una muestra </w:t>
      </w:r>
      <w:r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representativa </w:t>
      </w:r>
      <w:r w:rsidR="008471ED" w:rsidRPr="007F7E13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para enviarla al laboratorio que seleccionó. </w:t>
      </w:r>
      <w:r w:rsidR="00C07EE3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Es posible que desee conservar otra muestra</w:t>
      </w:r>
      <w:r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representativa</w:t>
      </w:r>
      <w:r w:rsidR="00C07EE3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como respaldo</w:t>
      </w:r>
      <w:r w:rsidR="007F7E13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>;</w:t>
      </w:r>
      <w:r w:rsidR="00C07EE3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y </w:t>
      </w:r>
      <w:r w:rsidR="007F7E13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>si las características del suelo de su huerto o parcela varía</w:t>
      </w:r>
      <w:r>
        <w:rPr>
          <w:rStyle w:val="y2iqfc"/>
          <w:rFonts w:ascii="Calibri" w:hAnsi="Calibri"/>
          <w:color w:val="202124"/>
          <w:sz w:val="22"/>
          <w:szCs w:val="22"/>
          <w:lang w:val="es-ES"/>
        </w:rPr>
        <w:t>n</w:t>
      </w:r>
      <w:r w:rsidR="007F7E13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mucho, </w:t>
      </w:r>
      <w:r w:rsidR="00C07EE3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>es posible</w:t>
      </w:r>
      <w:r w:rsidR="007F7E13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que</w:t>
      </w:r>
      <w:r w:rsidR="00C07EE3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="007F7E13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>necesite</w:t>
      </w:r>
      <w:r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tomar y enviar </w:t>
      </w:r>
      <w:r w:rsidR="007F7E13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varias muestras </w:t>
      </w:r>
      <w:r>
        <w:rPr>
          <w:rStyle w:val="y2iqfc"/>
          <w:rFonts w:ascii="Calibri" w:hAnsi="Calibri"/>
          <w:color w:val="202124"/>
          <w:sz w:val="22"/>
          <w:szCs w:val="22"/>
          <w:lang w:val="es-ES"/>
        </w:rPr>
        <w:t>representativas.</w:t>
      </w:r>
    </w:p>
    <w:p w14:paraId="4E6A2784" w14:textId="4DD30390" w:rsidR="00C07EE3" w:rsidRPr="007F7E13" w:rsidRDefault="00C07EE3" w:rsidP="007F7E13">
      <w:pPr>
        <w:pStyle w:val="ListParagraph"/>
        <w:numPr>
          <w:ilvl w:val="0"/>
          <w:numId w:val="2"/>
        </w:numPr>
        <w:jc w:val="both"/>
        <w:rPr>
          <w:rFonts w:ascii="Calibri" w:hAnsi="Calibri"/>
          <w:i/>
          <w:iCs/>
          <w:sz w:val="22"/>
          <w:szCs w:val="22"/>
        </w:rPr>
      </w:pPr>
      <w:r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Para obtener instrucciones más </w:t>
      </w:r>
      <w:r w:rsidR="008471ED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>detalladas</w:t>
      </w:r>
      <w:r w:rsidR="007F7E13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>,</w:t>
      </w:r>
      <w:r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consulte</w:t>
      </w:r>
      <w:r w:rsidR="008471ED"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la página: </w:t>
      </w:r>
      <w:r w:rsidRPr="007F7E13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www.growyoursoil.org/sample.</w:t>
      </w:r>
    </w:p>
    <w:p w14:paraId="3ED6B25B" w14:textId="77777777" w:rsidR="008471ED" w:rsidRDefault="008471ED" w:rsidP="008471ED">
      <w:pPr>
        <w:jc w:val="both"/>
        <w:rPr>
          <w:rStyle w:val="y2iqfc"/>
          <w:rFonts w:ascii="Calibri" w:hAnsi="Calibri"/>
          <w:color w:val="202124"/>
          <w:sz w:val="22"/>
          <w:szCs w:val="22"/>
          <w:lang w:val="es-ES"/>
        </w:rPr>
      </w:pPr>
    </w:p>
    <w:p w14:paraId="707ADFD4" w14:textId="58AD745B" w:rsidR="004D1696" w:rsidRPr="004D1696" w:rsidRDefault="00C07EE3" w:rsidP="008471ED">
      <w:pPr>
        <w:jc w:val="both"/>
        <w:rPr>
          <w:rStyle w:val="y2iqfc"/>
          <w:rFonts w:ascii="Calibri" w:hAnsi="Calibri"/>
          <w:color w:val="202124"/>
          <w:sz w:val="22"/>
          <w:szCs w:val="22"/>
          <w:lang w:val="es-ES"/>
        </w:rPr>
      </w:pPr>
      <w:r w:rsidRPr="008471ED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 xml:space="preserve">¿Qué pasa si no es posible </w:t>
      </w:r>
      <w:r w:rsidR="00205722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>analizar</w:t>
      </w:r>
      <w:r w:rsidRPr="008471ED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 xml:space="preserve"> su suelo </w:t>
      </w:r>
      <w:r w:rsidR="00205722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 xml:space="preserve">en </w:t>
      </w:r>
      <w:r w:rsidRPr="008471ED">
        <w:rPr>
          <w:rStyle w:val="y2iqfc"/>
          <w:rFonts w:ascii="Calibri" w:hAnsi="Calibri"/>
          <w:b/>
          <w:bCs/>
          <w:color w:val="202124"/>
          <w:sz w:val="22"/>
          <w:szCs w:val="22"/>
          <w:lang w:val="es-ES"/>
        </w:rPr>
        <w:t>un laboratorio</w:t>
      </w:r>
      <w:r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? Otro enfoque para comprender su suelo y determinar qué necesita </w:t>
      </w:r>
      <w:r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>para sustentar</w:t>
      </w:r>
      <w:r w:rsidR="00205722" w:rsidRP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o</w:t>
      </w:r>
      <w:r w:rsidR="00205722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mantener</w:t>
      </w:r>
      <w:r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sus cultivos es</w:t>
      </w:r>
      <w:r w:rsidR="00BC1312">
        <w:rPr>
          <w:rStyle w:val="y2iqfc"/>
          <w:rFonts w:ascii="Calibri" w:hAnsi="Calibri"/>
          <w:color w:val="202124"/>
          <w:sz w:val="22"/>
          <w:szCs w:val="22"/>
          <w:lang w:val="es-ES"/>
        </w:rPr>
        <w:t>:</w:t>
      </w:r>
      <w:r w:rsidRPr="008471ED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Pr="00205722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observar </w:t>
      </w:r>
      <w:r w:rsidR="00205722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>sus</w:t>
      </w:r>
      <w:r w:rsidRPr="00205722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 cultivos</w:t>
      </w:r>
      <w:r w:rsidR="004D1696" w:rsidRPr="00205722">
        <w:rPr>
          <w:rStyle w:val="y2iqfc"/>
          <w:rFonts w:ascii="Calibri" w:hAnsi="Calibri"/>
          <w:i/>
          <w:iCs/>
          <w:color w:val="202124"/>
          <w:sz w:val="22"/>
          <w:szCs w:val="22"/>
          <w:lang w:val="es-ES"/>
        </w:rPr>
        <w:t xml:space="preserve"> y buscar signos de deficiencias de nutrientes.</w:t>
      </w:r>
      <w:r w:rsidR="004D1696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</w:t>
      </w:r>
      <w:r w:rsidR="004D1696" w:rsidRPr="004D1696">
        <w:rPr>
          <w:rStyle w:val="y2iqfc"/>
          <w:rFonts w:ascii="Calibri" w:hAnsi="Calibri"/>
          <w:i/>
          <w:iCs/>
          <w:color w:val="202124"/>
          <w:sz w:val="22"/>
          <w:szCs w:val="22"/>
          <w:lang w:val="en-US"/>
        </w:rPr>
        <w:t xml:space="preserve">Test Your Soil </w:t>
      </w:r>
      <w:proofErr w:type="gramStart"/>
      <w:r w:rsidR="004D1696" w:rsidRPr="004D1696">
        <w:rPr>
          <w:rStyle w:val="y2iqfc"/>
          <w:rFonts w:ascii="Calibri" w:hAnsi="Calibri"/>
          <w:i/>
          <w:iCs/>
          <w:color w:val="202124"/>
          <w:sz w:val="22"/>
          <w:szCs w:val="22"/>
          <w:lang w:val="en-US"/>
        </w:rPr>
        <w:t>With</w:t>
      </w:r>
      <w:proofErr w:type="gramEnd"/>
      <w:r w:rsidR="004D1696" w:rsidRPr="004D1696">
        <w:rPr>
          <w:rStyle w:val="y2iqfc"/>
          <w:rFonts w:ascii="Calibri" w:hAnsi="Calibri"/>
          <w:i/>
          <w:iCs/>
          <w:color w:val="202124"/>
          <w:sz w:val="22"/>
          <w:szCs w:val="22"/>
          <w:lang w:val="en-US"/>
        </w:rPr>
        <w:t xml:space="preserve"> Plants</w:t>
      </w:r>
      <w:r w:rsidRPr="004D1696">
        <w:rPr>
          <w:rStyle w:val="y2iqfc"/>
          <w:rFonts w:ascii="Calibri" w:hAnsi="Calibri"/>
          <w:color w:val="202124"/>
          <w:sz w:val="22"/>
          <w:szCs w:val="22"/>
          <w:lang w:val="en-US"/>
        </w:rPr>
        <w:t xml:space="preserve"> (</w:t>
      </w:r>
      <w:proofErr w:type="spellStart"/>
      <w:r w:rsidR="004D1696" w:rsidRPr="004D1696">
        <w:rPr>
          <w:rStyle w:val="y2iqfc"/>
          <w:rFonts w:ascii="Calibri" w:hAnsi="Calibri"/>
          <w:color w:val="202124"/>
          <w:sz w:val="22"/>
          <w:szCs w:val="22"/>
          <w:lang w:val="en-US"/>
        </w:rPr>
        <w:t>Publicado</w:t>
      </w:r>
      <w:proofErr w:type="spellEnd"/>
      <w:r w:rsidR="004D1696" w:rsidRPr="004D1696">
        <w:rPr>
          <w:rStyle w:val="y2iqfc"/>
          <w:rFonts w:ascii="Calibri" w:hAnsi="Calibri"/>
          <w:color w:val="202124"/>
          <w:sz w:val="22"/>
          <w:szCs w:val="22"/>
          <w:lang w:val="en-US"/>
        </w:rPr>
        <w:t xml:space="preserve"> por: </w:t>
      </w:r>
      <w:r w:rsidRPr="004D1696">
        <w:rPr>
          <w:rStyle w:val="y2iqfc"/>
          <w:rFonts w:ascii="Calibri" w:hAnsi="Calibri"/>
          <w:color w:val="202124"/>
          <w:sz w:val="22"/>
          <w:szCs w:val="22"/>
          <w:lang w:val="en-US"/>
        </w:rPr>
        <w:t>Ecology Action, 2014</w:t>
      </w:r>
      <w:r w:rsidR="004D1696" w:rsidRPr="004D1696">
        <w:rPr>
          <w:rStyle w:val="y2iqfc"/>
          <w:rFonts w:ascii="Calibri" w:hAnsi="Calibri"/>
          <w:color w:val="202124"/>
          <w:sz w:val="22"/>
          <w:szCs w:val="22"/>
          <w:lang w:val="en-US"/>
        </w:rPr>
        <w:t xml:space="preserve">. </w:t>
      </w:r>
      <w:r w:rsidR="004D1696" w:rsidRPr="004D1696">
        <w:rPr>
          <w:rStyle w:val="y2iqfc"/>
          <w:rFonts w:ascii="Calibri" w:hAnsi="Calibri"/>
          <w:color w:val="202124"/>
          <w:sz w:val="22"/>
          <w:szCs w:val="22"/>
          <w:lang w:val="es-ES"/>
        </w:rPr>
        <w:t>Disponible en:</w:t>
      </w:r>
      <w:r w:rsidRPr="004D1696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http://growbiointensive.org/publications_main.html) </w:t>
      </w:r>
      <w:r w:rsidR="004D1696" w:rsidRPr="004D1696">
        <w:rPr>
          <w:rStyle w:val="y2iqfc"/>
          <w:rFonts w:ascii="Calibri" w:hAnsi="Calibri"/>
          <w:color w:val="202124"/>
          <w:sz w:val="22"/>
          <w:szCs w:val="22"/>
          <w:lang w:val="es-ES"/>
        </w:rPr>
        <w:t>representa un recurso</w:t>
      </w:r>
      <w:r w:rsidR="004D1696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único para este enfoque; permite que los agricultores </w:t>
      </w:r>
      <w:r w:rsidR="00BC1312">
        <w:rPr>
          <w:rStyle w:val="y2iqfc"/>
          <w:rFonts w:ascii="Calibri" w:hAnsi="Calibri"/>
          <w:color w:val="202124"/>
          <w:sz w:val="22"/>
          <w:szCs w:val="22"/>
          <w:lang w:val="es-ES"/>
        </w:rPr>
        <w:t>identifiquen</w:t>
      </w:r>
      <w:r w:rsidR="004D1696">
        <w:rPr>
          <w:rStyle w:val="y2iqfc"/>
          <w:rFonts w:ascii="Calibri" w:hAnsi="Calibri"/>
          <w:color w:val="202124"/>
          <w:sz w:val="22"/>
          <w:szCs w:val="22"/>
          <w:lang w:val="es-ES"/>
        </w:rPr>
        <w:t xml:space="preserve"> las deficiencias de los nutrientes y desarrollen sus propias recomendaciones de abonos orgánicos para superar dichas deficiencias. </w:t>
      </w:r>
    </w:p>
    <w:p w14:paraId="32A56DE4" w14:textId="77777777" w:rsidR="00C07EE3" w:rsidRDefault="00C07EE3"/>
    <w:sectPr w:rsidR="00C07EE3" w:rsidSect="004F7BB4">
      <w:headerReference w:type="default" r:id="rId8"/>
      <w:pgSz w:w="12240" w:h="15840"/>
      <w:pgMar w:top="36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8EE1" w14:textId="77777777" w:rsidR="00A14F35" w:rsidRDefault="00A14F35" w:rsidP="004F7BB4">
      <w:r>
        <w:separator/>
      </w:r>
    </w:p>
  </w:endnote>
  <w:endnote w:type="continuationSeparator" w:id="0">
    <w:p w14:paraId="58672578" w14:textId="77777777" w:rsidR="00A14F35" w:rsidRDefault="00A14F35" w:rsidP="004F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465F" w14:textId="77777777" w:rsidR="00A14F35" w:rsidRDefault="00A14F35" w:rsidP="004F7BB4">
      <w:r>
        <w:separator/>
      </w:r>
    </w:p>
  </w:footnote>
  <w:footnote w:type="continuationSeparator" w:id="0">
    <w:p w14:paraId="6EBD2BAE" w14:textId="77777777" w:rsidR="00A14F35" w:rsidRDefault="00A14F35" w:rsidP="004F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468E" w14:textId="77777777" w:rsidR="004F7BB4" w:rsidRDefault="004F7BB4" w:rsidP="004F7BB4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CA34B3" wp14:editId="27549404">
          <wp:simplePos x="0" y="0"/>
          <wp:positionH relativeFrom="column">
            <wp:posOffset>28575</wp:posOffset>
          </wp:positionH>
          <wp:positionV relativeFrom="paragraph">
            <wp:posOffset>61595</wp:posOffset>
          </wp:positionV>
          <wp:extent cx="1600200" cy="1133475"/>
          <wp:effectExtent l="0" t="0" r="0" b="9525"/>
          <wp:wrapNone/>
          <wp:docPr id="53" name="Picture 5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F20E3" wp14:editId="295D9097">
              <wp:simplePos x="0" y="0"/>
              <wp:positionH relativeFrom="column">
                <wp:posOffset>3187700</wp:posOffset>
              </wp:positionH>
              <wp:positionV relativeFrom="paragraph">
                <wp:posOffset>13970</wp:posOffset>
              </wp:positionV>
              <wp:extent cx="2910205" cy="759460"/>
              <wp:effectExtent l="0" t="0" r="0" b="0"/>
              <wp:wrapNone/>
              <wp:docPr id="35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0205" cy="755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6E2948" w14:textId="77777777" w:rsidR="004F7BB4" w:rsidRDefault="004F7BB4" w:rsidP="004F7BB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00800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Centro de atención de la ciencia del suelo</w:t>
                          </w:r>
                        </w:p>
                      </w:txbxContent>
                    </wps:txbx>
                    <wps:bodyPr vertOverflow="clip" horzOverflow="clip"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F20E3" id="Rectangle 35" o:spid="_x0000_s1026" style="position:absolute;left:0;text-align:left;margin-left:251pt;margin-top:1.1pt;width:229.15pt;height: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" filled="f" stroked="f">
              <v:textbox style="mso-fit-shape-to-text:t">
                <w:txbxContent>
                  <w:p w14:paraId="4B6E2948" w14:textId="77777777" w:rsidR="004F7BB4" w:rsidRDefault="004F7BB4" w:rsidP="004F7BB4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  <w:rPr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b/>
                        <w:color w:val="008000"/>
                        <w:kern w:val="24"/>
                        <w:sz w:val="32"/>
                        <w:szCs w:val="32"/>
                        <w:lang w:val="es-ES"/>
                      </w:rPr>
                      <w:t>Centro de atención de la ciencia del suelo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580A888" wp14:editId="33CE1B4F">
          <wp:simplePos x="0" y="0"/>
          <wp:positionH relativeFrom="column">
            <wp:posOffset>1570355</wp:posOffset>
          </wp:positionH>
          <wp:positionV relativeFrom="paragraph">
            <wp:posOffset>-170815</wp:posOffset>
          </wp:positionV>
          <wp:extent cx="1618615" cy="1624965"/>
          <wp:effectExtent l="0" t="0" r="635" b="0"/>
          <wp:wrapNone/>
          <wp:docPr id="54" name="Picture 54" descr="Archivo:Girasol (símbolo verde).sv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rchivo:Girasol (símbolo verde).svg - Wikimedia Comm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62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A7E7E" wp14:editId="18D3649E">
              <wp:simplePos x="0" y="0"/>
              <wp:positionH relativeFrom="column">
                <wp:posOffset>3618865</wp:posOffset>
              </wp:positionH>
              <wp:positionV relativeFrom="paragraph">
                <wp:posOffset>661670</wp:posOffset>
              </wp:positionV>
              <wp:extent cx="2136140" cy="63246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6140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0B8A4A" w14:textId="77777777" w:rsidR="004F7BB4" w:rsidRDefault="004F7BB4" w:rsidP="004F7BB4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i/>
                              <w:color w:val="663300"/>
                              <w:kern w:val="24"/>
                              <w:sz w:val="32"/>
                              <w:szCs w:val="32"/>
                              <w:lang w:val="es-ES"/>
                            </w:rPr>
                            <w:t xml:space="preserve">Si entendemos un suelo, </w:t>
                          </w:r>
                        </w:p>
                        <w:p w14:paraId="5EC4FBF1" w14:textId="77777777" w:rsidR="004F7BB4" w:rsidRDefault="004F7BB4" w:rsidP="004F7BB4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i/>
                              <w:color w:val="66330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podemos mejorarlo</w:t>
                          </w:r>
                        </w:p>
                      </w:txbxContent>
                    </wps:txbx>
                    <wps:bodyPr vertOverflow="clip" horzOverflow="clip"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A7E7E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left:0;text-align:left;margin-left:284.95pt;margin-top:52.1pt;width:168.2pt;height:49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" filled="f" stroked="f">
              <v:textbox style="mso-fit-shape-to-text:t">
                <w:txbxContent>
                  <w:p w14:paraId="1D0B8A4A" w14:textId="77777777" w:rsidR="004F7BB4" w:rsidRDefault="004F7BB4" w:rsidP="004F7BB4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i/>
                        <w:color w:val="663300"/>
                        <w:kern w:val="24"/>
                        <w:sz w:val="32"/>
                        <w:szCs w:val="32"/>
                        <w:lang w:val="es-ES"/>
                      </w:rPr>
                      <w:t xml:space="preserve">Si entendemos un suelo, </w:t>
                    </w:r>
                  </w:p>
                  <w:p w14:paraId="5EC4FBF1" w14:textId="77777777" w:rsidR="004F7BB4" w:rsidRDefault="004F7BB4" w:rsidP="004F7BB4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i/>
                        <w:color w:val="663300"/>
                        <w:kern w:val="24"/>
                        <w:sz w:val="32"/>
                        <w:szCs w:val="32"/>
                        <w:lang w:val="es-ES"/>
                      </w:rPr>
                      <w:t>podemos mejorarlo</w:t>
                    </w:r>
                  </w:p>
                </w:txbxContent>
              </v:textbox>
            </v:shape>
          </w:pict>
        </mc:Fallback>
      </mc:AlternateContent>
    </w:r>
  </w:p>
  <w:p w14:paraId="0CDCB2B8" w14:textId="77777777" w:rsidR="004F7BB4" w:rsidRDefault="004F7BB4" w:rsidP="004F7BB4">
    <w:pPr>
      <w:pStyle w:val="Header"/>
    </w:pPr>
  </w:p>
  <w:p w14:paraId="09C0FD83" w14:textId="77777777" w:rsidR="004F7BB4" w:rsidRDefault="004F7BB4" w:rsidP="004F7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C7C7C3" wp14:editId="0B472676">
              <wp:simplePos x="0" y="0"/>
              <wp:positionH relativeFrom="column">
                <wp:posOffset>66675</wp:posOffset>
              </wp:positionH>
              <wp:positionV relativeFrom="paragraph">
                <wp:posOffset>892810</wp:posOffset>
              </wp:positionV>
              <wp:extent cx="1628775" cy="323850"/>
              <wp:effectExtent l="0" t="0" r="9525" b="0"/>
              <wp:wrapNone/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C165D" w14:textId="77777777" w:rsidR="004F7BB4" w:rsidRPr="006F1AA2" w:rsidRDefault="004F7BB4" w:rsidP="004F7BB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6F1AA2">
                            <w:rPr>
                              <w:sz w:val="28"/>
                              <w:szCs w:val="28"/>
                              <w:lang w:val="en-US"/>
                            </w:rPr>
                            <w:t>growyoursoil.org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C7C7C3" id="Text Box 57" o:spid="_x0000_s1028" type="#_x0000_t202" style="position:absolute;margin-left:5.25pt;margin-top:70.3pt;width:128.25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" fillcolor="white [3201]" stroked="f" strokeweight=".5pt">
              <v:textbox>
                <w:txbxContent>
                  <w:p w14:paraId="5ECC165D" w14:textId="77777777" w:rsidR="004F7BB4" w:rsidRPr="006F1AA2" w:rsidRDefault="004F7BB4" w:rsidP="004F7BB4">
                    <w:pPr>
                      <w:rPr>
                        <w:sz w:val="28"/>
                        <w:szCs w:val="28"/>
                      </w:rPr>
                    </w:pPr>
                    <w:r w:rsidRPr="006F1AA2">
                      <w:rPr>
                        <w:sz w:val="28"/>
                        <w:szCs w:val="28"/>
                        <w:lang w:val="en-US"/>
                      </w:rPr>
                      <w:t>growyoursoil.org</w:t>
                    </w:r>
                  </w:p>
                </w:txbxContent>
              </v:textbox>
            </v:shape>
          </w:pict>
        </mc:Fallback>
      </mc:AlternateContent>
    </w:r>
  </w:p>
  <w:p w14:paraId="17755E74" w14:textId="77777777" w:rsidR="004F7BB4" w:rsidRDefault="004F7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7C8"/>
    <w:multiLevelType w:val="hybridMultilevel"/>
    <w:tmpl w:val="80E8A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37EF7"/>
    <w:multiLevelType w:val="hybridMultilevel"/>
    <w:tmpl w:val="8C06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E3"/>
    <w:rsid w:val="00205722"/>
    <w:rsid w:val="004D1696"/>
    <w:rsid w:val="004F7BB4"/>
    <w:rsid w:val="00593162"/>
    <w:rsid w:val="007C62F2"/>
    <w:rsid w:val="007F7E13"/>
    <w:rsid w:val="008471ED"/>
    <w:rsid w:val="00A14F35"/>
    <w:rsid w:val="00AC3373"/>
    <w:rsid w:val="00B2505F"/>
    <w:rsid w:val="00BC1312"/>
    <w:rsid w:val="00C0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D2F4C"/>
  <w15:chartTrackingRefBased/>
  <w15:docId w15:val="{20F33A5B-EA92-884A-B6D4-8B01E8A9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7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7EE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07EE3"/>
  </w:style>
  <w:style w:type="paragraph" w:styleId="NoSpacing">
    <w:name w:val="No Spacing"/>
    <w:uiPriority w:val="1"/>
    <w:qFormat/>
    <w:rsid w:val="00C07EE3"/>
  </w:style>
  <w:style w:type="paragraph" w:styleId="ListParagraph">
    <w:name w:val="List Paragraph"/>
    <w:basedOn w:val="Normal"/>
    <w:uiPriority w:val="34"/>
    <w:qFormat/>
    <w:rsid w:val="00847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1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7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BB4"/>
  </w:style>
  <w:style w:type="paragraph" w:styleId="Footer">
    <w:name w:val="footer"/>
    <w:basedOn w:val="Normal"/>
    <w:link w:val="FooterChar"/>
    <w:uiPriority w:val="99"/>
    <w:unhideWhenUsed/>
    <w:rsid w:val="004F7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BB4"/>
  </w:style>
  <w:style w:type="paragraph" w:styleId="NormalWeb">
    <w:name w:val="Normal (Web)"/>
    <w:basedOn w:val="Normal"/>
    <w:uiPriority w:val="99"/>
    <w:semiHidden/>
    <w:unhideWhenUsed/>
    <w:rsid w:val="004F7BB4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owyoursoil.org/ste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S. Beeby</cp:lastModifiedBy>
  <cp:revision>4</cp:revision>
  <dcterms:created xsi:type="dcterms:W3CDTF">2021-07-21T00:03:00Z</dcterms:created>
  <dcterms:modified xsi:type="dcterms:W3CDTF">2021-07-24T14:02:00Z</dcterms:modified>
</cp:coreProperties>
</file>